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877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6"/>
        <w:gridCol w:w="4112"/>
        <w:gridCol w:w="2411"/>
        <w:gridCol w:w="2269"/>
        <w:gridCol w:w="2553"/>
        <w:gridCol w:w="2546"/>
      </w:tblGrid>
      <w:tr w:rsidR="00095313" w:rsidRPr="00095313" w:rsidTr="003626D6">
        <w:trPr>
          <w:trHeight w:val="1837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Физическая культура     Занятие 12              (2 класс)   30.04.2020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Тема: Беседа: «История спортивных игр».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Упражнения с мячом, ОРУ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  <w:tr w:rsidR="003626D6" w:rsidRPr="00095313" w:rsidTr="003626D6">
        <w:trPr>
          <w:trHeight w:val="1168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26D6" w:rsidRDefault="003626D6" w:rsidP="003626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Родной язык</w:t>
            </w:r>
          </w:p>
          <w:p w:rsidR="003626D6" w:rsidRPr="003626D6" w:rsidRDefault="003626D6" w:rsidP="003626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26D6">
              <w:rPr>
                <w:rFonts w:ascii="Times New Roman" w:hAnsi="Times New Roman"/>
                <w:sz w:val="24"/>
                <w:szCs w:val="24"/>
                <w:lang w:val="tt-RU"/>
              </w:rPr>
              <w:t>№8</w:t>
            </w:r>
          </w:p>
          <w:p w:rsidR="003626D6" w:rsidRPr="003626D6" w:rsidRDefault="003626D6" w:rsidP="003626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26D6">
              <w:rPr>
                <w:rFonts w:ascii="Times New Roman" w:hAnsi="Times New Roman"/>
                <w:sz w:val="24"/>
                <w:szCs w:val="24"/>
              </w:rPr>
              <w:t>30</w:t>
            </w:r>
            <w:r w:rsidRPr="003626D6">
              <w:rPr>
                <w:rFonts w:ascii="Times New Roman" w:hAnsi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26D6" w:rsidRPr="003626D6" w:rsidRDefault="003626D6" w:rsidP="003626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626D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</w:t>
            </w:r>
            <w:r w:rsidRPr="003626D6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3626D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диктант</w:t>
            </w:r>
          </w:p>
          <w:p w:rsidR="003626D6" w:rsidRPr="003626D6" w:rsidRDefault="003626D6" w:rsidP="003626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626D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</w:t>
            </w:r>
            <w:proofErr w:type="spellStart"/>
            <w:r w:rsidRPr="003626D6">
              <w:rPr>
                <w:rFonts w:ascii="Times New Roman" w:hAnsi="Times New Roman"/>
                <w:b/>
                <w:sz w:val="24"/>
                <w:szCs w:val="24"/>
              </w:rPr>
              <w:t>ьный</w:t>
            </w:r>
            <w:proofErr w:type="spellEnd"/>
            <w:r w:rsidRPr="003626D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диктант</w:t>
            </w:r>
          </w:p>
          <w:p w:rsidR="003626D6" w:rsidRPr="003626D6" w:rsidRDefault="003626D6" w:rsidP="003626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26D6" w:rsidRPr="003626D6" w:rsidRDefault="003626D6" w:rsidP="003626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26D6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3626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26D6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26D6" w:rsidRPr="003626D6" w:rsidRDefault="003626D6" w:rsidP="003626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26D6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правила на стр.50,53</w:t>
            </w:r>
          </w:p>
          <w:p w:rsidR="003626D6" w:rsidRPr="003626D6" w:rsidRDefault="003626D6" w:rsidP="003626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26D6">
              <w:rPr>
                <w:rFonts w:ascii="Times New Roman" w:hAnsi="Times New Roman"/>
                <w:sz w:val="24"/>
                <w:szCs w:val="24"/>
                <w:lang w:val="tt-RU"/>
              </w:rPr>
              <w:t>2.упр82,86</w:t>
            </w:r>
          </w:p>
          <w:p w:rsidR="003626D6" w:rsidRPr="003626D6" w:rsidRDefault="003626D6" w:rsidP="003626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26D6" w:rsidRPr="003626D6" w:rsidRDefault="003626D6" w:rsidP="003626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626D6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26D6" w:rsidRPr="003626D6" w:rsidRDefault="003626D6" w:rsidP="003626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6D6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3626D6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3626D6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626D6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3626D6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626D6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3626D6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3626D6" w:rsidRPr="003626D6" w:rsidRDefault="003626D6" w:rsidP="003626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26D6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3626D6" w:rsidRPr="003626D6" w:rsidRDefault="003626D6" w:rsidP="003626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3626D6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095313" w:rsidRPr="00095313" w:rsidTr="003626D6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Математика Занятие 15  </w:t>
            </w:r>
            <w:r w:rsidRPr="00095313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.04.2020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spacing w:before="16" w:after="0" w:line="235" w:lineRule="auto"/>
              <w:ind w:left="105" w:right="164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Тема: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Ар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ф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иче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 д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йс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я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095313" w:rsidRPr="00095313" w:rsidRDefault="00095313">
            <w:pPr>
              <w:spacing w:before="16" w:after="0" w:line="235" w:lineRule="auto"/>
              <w:ind w:left="105" w:right="164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Анализ контрольной работы. </w:t>
            </w:r>
            <w:r w:rsidRPr="00095313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У</w:t>
            </w:r>
            <w:r w:rsidRPr="0009531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мн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095313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ж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ен</w:t>
            </w:r>
            <w:r w:rsidRPr="00095313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и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е. </w:t>
            </w:r>
            <w:r w:rsidRPr="00095313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У</w:t>
            </w:r>
            <w:r w:rsidRPr="00095313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</w:t>
            </w:r>
            <w:r w:rsidRPr="00095313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095313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</w:t>
            </w:r>
            <w:r w:rsidRPr="00095313">
              <w:rPr>
                <w:rFonts w:ascii="Times New Roman" w:hAnsi="Times New Roman"/>
                <w:iCs/>
                <w:color w:val="000000"/>
                <w:spacing w:val="3"/>
                <w:sz w:val="24"/>
                <w:szCs w:val="24"/>
              </w:rPr>
              <w:t>ж</w:t>
            </w:r>
            <w:r w:rsidRPr="00095313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ение числа 2 и на 2.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Учебник, с.80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095313" w:rsidRPr="00095313" w:rsidTr="003626D6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Изобразительное искусство   Занятие 4        30.04.2020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spacing w:before="16" w:after="0" w:line="235" w:lineRule="auto"/>
              <w:ind w:left="105" w:right="145"/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Тема: Ритм пятен Линия, штрих, пятно и художественный образ. Передача с помощью линии эмоционального состояния природы, человека, животного.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3626D6">
            <w:pPr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095313" w:rsidRPr="00095313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https://youtu.be/cVyWOUd18cE</w:t>
              </w:r>
            </w:hyperlink>
            <w:r w:rsidR="00095313" w:rsidRPr="0009531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При помощи линий изобразить весенний пейзаж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095313" w:rsidRPr="00095313" w:rsidTr="003626D6">
        <w:trPr>
          <w:trHeight w:val="136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 w:rsidRPr="0009531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8   </w:t>
            </w:r>
            <w:r w:rsidRPr="00095313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.04.2020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Тема: Контрольный диктант. Гроза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Аудио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Повторение орфограмм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</w:tbl>
    <w:p w:rsidR="00FA395A" w:rsidRPr="00095313" w:rsidRDefault="00FA395A">
      <w:pPr>
        <w:rPr>
          <w:rFonts w:ascii="Times New Roman" w:hAnsi="Times New Roman"/>
          <w:sz w:val="24"/>
          <w:szCs w:val="24"/>
        </w:rPr>
      </w:pPr>
    </w:p>
    <w:sectPr w:rsidR="00FA395A" w:rsidRPr="00095313" w:rsidSect="0009531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313"/>
    <w:rsid w:val="00095313"/>
    <w:rsid w:val="003626D6"/>
    <w:rsid w:val="00FA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3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95313"/>
    <w:rPr>
      <w:color w:val="0000FF"/>
      <w:u w:val="single"/>
    </w:rPr>
  </w:style>
  <w:style w:type="paragraph" w:styleId="a4">
    <w:name w:val="No Spacing"/>
    <w:uiPriority w:val="1"/>
    <w:qFormat/>
    <w:rsid w:val="0009531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Zag11">
    <w:name w:val="Zag_11"/>
    <w:rsid w:val="00095313"/>
  </w:style>
  <w:style w:type="character" w:customStyle="1" w:styleId="FontStyle95">
    <w:name w:val="Font Style95"/>
    <w:uiPriority w:val="99"/>
    <w:rsid w:val="00095313"/>
    <w:rPr>
      <w:rFonts w:ascii="Times New Roman" w:hAnsi="Times New Roman" w:cs="Times New Roman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3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95313"/>
    <w:rPr>
      <w:color w:val="0000FF"/>
      <w:u w:val="single"/>
    </w:rPr>
  </w:style>
  <w:style w:type="paragraph" w:styleId="a4">
    <w:name w:val="No Spacing"/>
    <w:uiPriority w:val="1"/>
    <w:qFormat/>
    <w:rsid w:val="0009531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Zag11">
    <w:name w:val="Zag_11"/>
    <w:rsid w:val="00095313"/>
  </w:style>
  <w:style w:type="character" w:customStyle="1" w:styleId="FontStyle95">
    <w:name w:val="Font Style95"/>
    <w:uiPriority w:val="99"/>
    <w:rsid w:val="00095313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26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cVyWOUd18cE" TargetMode="External"/><Relationship Id="rId5" Type="http://schemas.openxmlformats.org/officeDocument/2006/relationships/hyperlink" Target="mailto:270700212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2020-04-29T04:42:00Z</dcterms:created>
  <dcterms:modified xsi:type="dcterms:W3CDTF">2020-04-29T04:42:00Z</dcterms:modified>
</cp:coreProperties>
</file>